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B9" w:rsidRDefault="00F82C05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0B0FCB4F" wp14:editId="77F75B3B">
            <wp:simplePos x="0" y="0"/>
            <wp:positionH relativeFrom="column">
              <wp:posOffset>3033395</wp:posOffset>
            </wp:positionH>
            <wp:positionV relativeFrom="paragraph">
              <wp:posOffset>-1252855</wp:posOffset>
            </wp:positionV>
            <wp:extent cx="4087495" cy="9337675"/>
            <wp:effectExtent l="422910" t="1539240" r="412115" b="1536065"/>
            <wp:wrapTight wrapText="bothSides">
              <wp:wrapPolygon edited="0">
                <wp:start x="-167" y="154"/>
                <wp:lineTo x="-151" y="6054"/>
                <wp:lineTo x="-721" y="7940"/>
                <wp:lineTo x="-157" y="8035"/>
                <wp:lineTo x="-1668" y="9763"/>
                <wp:lineTo x="-164" y="10015"/>
                <wp:lineTo x="-1639" y="11703"/>
                <wp:lineTo x="-134" y="11954"/>
                <wp:lineTo x="-1645" y="13683"/>
                <wp:lineTo x="-141" y="13935"/>
                <wp:lineTo x="-1652" y="15664"/>
                <wp:lineTo x="-147" y="15916"/>
                <wp:lineTo x="-1658" y="17644"/>
                <wp:lineTo x="-154" y="17896"/>
                <wp:lineTo x="-1665" y="19625"/>
                <wp:lineTo x="-161" y="19877"/>
                <wp:lineTo x="-1456" y="21358"/>
                <wp:lineTo x="1553" y="21862"/>
                <wp:lineTo x="1697" y="21698"/>
                <wp:lineTo x="3201" y="21950"/>
                <wp:lineTo x="3417" y="21703"/>
                <wp:lineTo x="4921" y="21955"/>
                <wp:lineTo x="5137" y="21708"/>
                <wp:lineTo x="6642" y="21960"/>
                <wp:lineTo x="6857" y="21713"/>
                <wp:lineTo x="8362" y="21965"/>
                <wp:lineTo x="8614" y="21677"/>
                <wp:lineTo x="10118" y="21928"/>
                <wp:lineTo x="10334" y="21682"/>
                <wp:lineTo x="11838" y="21933"/>
                <wp:lineTo x="12054" y="21687"/>
                <wp:lineTo x="13558" y="21939"/>
                <wp:lineTo x="13774" y="21692"/>
                <wp:lineTo x="15278" y="21944"/>
                <wp:lineTo x="15494" y="21697"/>
                <wp:lineTo x="16999" y="21949"/>
                <wp:lineTo x="17214" y="21702"/>
                <wp:lineTo x="18719" y="21954"/>
                <wp:lineTo x="18935" y="21707"/>
                <wp:lineTo x="20439" y="21959"/>
                <wp:lineTo x="20655" y="21712"/>
                <wp:lineTo x="21421" y="21698"/>
                <wp:lineTo x="21637" y="21451"/>
                <wp:lineTo x="21656" y="836"/>
                <wp:lineTo x="20821" y="-59"/>
                <wp:lineTo x="13" y="-52"/>
                <wp:lineTo x="-167" y="154"/>
              </wp:wrapPolygon>
            </wp:wrapTight>
            <wp:docPr id="5" name="Picture 5" descr="Free Printable Coloring Pages for Summer - Guit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ree Printable Coloring Pages for Summer - Guita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143733">
                      <a:off x="0" y="0"/>
                      <a:ext cx="4087495" cy="933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B9">
        <w:rPr>
          <w:noProof/>
          <w:lang w:eastAsia="en-GB"/>
        </w:rPr>
        <mc:AlternateContent>
          <mc:Choice Requires="wps">
            <w:drawing>
              <wp:inline distT="0" distB="0" distL="0" distR="0" wp14:anchorId="59B8BCE3" wp14:editId="1F33389E">
                <wp:extent cx="313055" cy="313055"/>
                <wp:effectExtent l="0" t="0" r="0" b="0"/>
                <wp:docPr id="4" name="Rectangle 4" descr="12 Free Printable Adult Coloring Pages for Summer - EverythingEtsy.c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3055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alt="Description: 12 Free Printable Adult Coloring Pages for Summer - EverythingEtsy.com" style="width:24.65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/>
    <w:p w:rsidR="00F82C05" w:rsidRDefault="00F82C05">
      <w:r>
        <w:rPr>
          <w:noProof/>
          <w:lang w:eastAsia="en-GB"/>
        </w:rPr>
        <w:lastRenderedPageBreak/>
        <w:drawing>
          <wp:inline distT="0" distB="0" distL="0" distR="0">
            <wp:extent cx="10106526" cy="6858000"/>
            <wp:effectExtent l="0" t="0" r="9525" b="0"/>
            <wp:docPr id="6" name="Picture 6" descr="free music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ree music coloring pag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6467" cy="68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BD" w:rsidRDefault="002C1EA9">
      <w:bookmarkStart w:id="0" w:name="_GoBack"/>
      <w:bookmarkEnd w:id="0"/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635</wp:posOffset>
            </wp:positionV>
            <wp:extent cx="10106025" cy="6929755"/>
            <wp:effectExtent l="0" t="0" r="9525" b="4445"/>
            <wp:wrapTight wrapText="bothSides">
              <wp:wrapPolygon edited="0">
                <wp:start x="0" y="0"/>
                <wp:lineTo x="0" y="21554"/>
                <wp:lineTo x="21580" y="21554"/>
                <wp:lineTo x="21580" y="0"/>
                <wp:lineTo x="0" y="0"/>
              </wp:wrapPolygon>
            </wp:wrapTight>
            <wp:docPr id="7" name="Picture 7" descr="Music Notes Coloring Pages - Free Coloring Pages For KidsFre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usic Notes Coloring Pages - Free Coloring Pages For KidsFree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6025" cy="692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1ABD" w:rsidSect="007E0BB9">
      <w:pgSz w:w="16838" w:h="11906" w:orient="landscape"/>
      <w:pgMar w:top="567" w:right="395" w:bottom="567" w:left="426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B9"/>
    <w:rsid w:val="002C1EA9"/>
    <w:rsid w:val="003F1ABD"/>
    <w:rsid w:val="007E0BB9"/>
    <w:rsid w:val="00F8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NCW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Kings</dc:creator>
  <cp:lastModifiedBy>Rachael Kings</cp:lastModifiedBy>
  <cp:revision>1</cp:revision>
  <dcterms:created xsi:type="dcterms:W3CDTF">2020-07-15T13:10:00Z</dcterms:created>
  <dcterms:modified xsi:type="dcterms:W3CDTF">2020-07-15T13:51:00Z</dcterms:modified>
</cp:coreProperties>
</file>