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04" w:rsidRDefault="00807404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0</wp:posOffset>
            </wp:positionV>
            <wp:extent cx="2380615" cy="828040"/>
            <wp:effectExtent l="0" t="0" r="635" b="0"/>
            <wp:wrapTight wrapText="bothSides">
              <wp:wrapPolygon edited="0">
                <wp:start x="0" y="0"/>
                <wp:lineTo x="0" y="20871"/>
                <wp:lineTo x="21433" y="20871"/>
                <wp:lineTo x="214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W LOGO Altered 2019 resiz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404" w:rsidRPr="00807404" w:rsidRDefault="00836972">
      <w:pPr>
        <w:rPr>
          <w:b/>
          <w:sz w:val="36"/>
          <w:szCs w:val="36"/>
        </w:rPr>
      </w:pPr>
      <w:r w:rsidRPr="00807404">
        <w:rPr>
          <w:b/>
          <w:sz w:val="36"/>
          <w:szCs w:val="36"/>
        </w:rPr>
        <w:t>Ma</w:t>
      </w:r>
      <w:bookmarkStart w:id="0" w:name="_GoBack"/>
      <w:bookmarkEnd w:id="0"/>
      <w:r w:rsidRPr="00807404">
        <w:rPr>
          <w:b/>
          <w:sz w:val="36"/>
          <w:szCs w:val="36"/>
        </w:rPr>
        <w:t xml:space="preserve">rch to March </w:t>
      </w:r>
    </w:p>
    <w:p w:rsidR="00D014E6" w:rsidRPr="00807404" w:rsidRDefault="00807404">
      <w:pPr>
        <w:rPr>
          <w:b/>
          <w:sz w:val="36"/>
          <w:szCs w:val="36"/>
        </w:rPr>
      </w:pPr>
      <w:r w:rsidRPr="00807404">
        <w:rPr>
          <w:b/>
          <w:sz w:val="36"/>
          <w:szCs w:val="36"/>
        </w:rPr>
        <w:t>Full list of s</w:t>
      </w:r>
      <w:r w:rsidR="00663664" w:rsidRPr="00807404">
        <w:rPr>
          <w:b/>
          <w:sz w:val="36"/>
          <w:szCs w:val="36"/>
        </w:rPr>
        <w:t>ubmissions</w:t>
      </w:r>
    </w:p>
    <w:p w:rsidR="00663664" w:rsidRDefault="00663664">
      <w:pPr>
        <w:rPr>
          <w:b/>
        </w:rPr>
      </w:pPr>
    </w:p>
    <w:p w:rsidR="00663664" w:rsidRPr="00807404" w:rsidRDefault="00663664" w:rsidP="00663664">
      <w:pPr>
        <w:rPr>
          <w:b/>
          <w:u w:val="single"/>
        </w:rPr>
      </w:pPr>
      <w:r w:rsidRPr="00807404">
        <w:rPr>
          <w:b/>
          <w:u w:val="single"/>
        </w:rPr>
        <w:t>Written Pieces</w:t>
      </w:r>
    </w:p>
    <w:p w:rsidR="00663664" w:rsidRPr="00663664" w:rsidRDefault="00663664" w:rsidP="00663664"/>
    <w:p w:rsidR="00663664" w:rsidRPr="00663664" w:rsidRDefault="00663664" w:rsidP="00663664">
      <w:r w:rsidRPr="00663664">
        <w:t xml:space="preserve">Victoria and Mrs Humphries - </w:t>
      </w:r>
      <w:r w:rsidRPr="00663664">
        <w:t>Poem</w:t>
      </w:r>
      <w:r w:rsidRPr="00663664">
        <w:t xml:space="preserve">, Step </w:t>
      </w:r>
      <w:proofErr w:type="gramStart"/>
      <w:r w:rsidRPr="00663664">
        <w:t>Into</w:t>
      </w:r>
      <w:proofErr w:type="gramEnd"/>
      <w:r w:rsidRPr="00663664">
        <w:t xml:space="preserve"> A New Era</w:t>
      </w:r>
    </w:p>
    <w:p w:rsidR="00663664" w:rsidRPr="00663664" w:rsidRDefault="00663664" w:rsidP="00663664">
      <w:r w:rsidRPr="00663664">
        <w:t xml:space="preserve">Madiha – </w:t>
      </w:r>
      <w:r w:rsidRPr="00663664">
        <w:t>Poem</w:t>
      </w:r>
      <w:r w:rsidRPr="00663664">
        <w:t>,</w:t>
      </w:r>
      <w:r w:rsidRPr="00663664">
        <w:tab/>
        <w:t>Behind the Mask</w:t>
      </w:r>
    </w:p>
    <w:p w:rsidR="00663664" w:rsidRPr="00663664" w:rsidRDefault="00663664" w:rsidP="00663664">
      <w:r w:rsidRPr="00663664">
        <w:t xml:space="preserve">Tobias </w:t>
      </w:r>
      <w:r w:rsidRPr="00663664">
        <w:t>– D</w:t>
      </w:r>
      <w:r w:rsidRPr="00663664">
        <w:t>iary</w:t>
      </w:r>
      <w:r w:rsidRPr="00663664">
        <w:t xml:space="preserve"> entry, The Endless Loop</w:t>
      </w:r>
    </w:p>
    <w:p w:rsidR="00663664" w:rsidRPr="00663664" w:rsidRDefault="00663664" w:rsidP="00663664">
      <w:r w:rsidRPr="00663664">
        <w:t xml:space="preserve">Millie - </w:t>
      </w:r>
      <w:r w:rsidRPr="00663664">
        <w:t>Story</w:t>
      </w:r>
    </w:p>
    <w:p w:rsidR="00663664" w:rsidRPr="00663664" w:rsidRDefault="00663664" w:rsidP="00663664">
      <w:r w:rsidRPr="00663664">
        <w:t>Martha</w:t>
      </w:r>
      <w:r w:rsidRPr="00663664">
        <w:t xml:space="preserve"> –</w:t>
      </w:r>
      <w:r w:rsidRPr="00663664">
        <w:t xml:space="preserve"> Story</w:t>
      </w:r>
      <w:r w:rsidRPr="00663664">
        <w:t xml:space="preserve">, Train </w:t>
      </w:r>
      <w:proofErr w:type="gramStart"/>
      <w:r w:rsidRPr="00663664">
        <w:t>To</w:t>
      </w:r>
      <w:proofErr w:type="gramEnd"/>
      <w:r w:rsidRPr="00663664">
        <w:t xml:space="preserve"> Nowhere</w:t>
      </w:r>
    </w:p>
    <w:p w:rsidR="00663664" w:rsidRPr="00663664" w:rsidRDefault="00663664" w:rsidP="00663664">
      <w:proofErr w:type="spellStart"/>
      <w:r w:rsidRPr="00663664">
        <w:t>Klara</w:t>
      </w:r>
      <w:proofErr w:type="spellEnd"/>
      <w:r w:rsidRPr="00663664">
        <w:t xml:space="preserve"> - S</w:t>
      </w:r>
      <w:r w:rsidRPr="00663664">
        <w:t>ummary of the year</w:t>
      </w:r>
      <w:r w:rsidRPr="00663664">
        <w:t xml:space="preserve">, </w:t>
      </w:r>
      <w:proofErr w:type="gramStart"/>
      <w:r w:rsidRPr="00663664">
        <w:t>A</w:t>
      </w:r>
      <w:proofErr w:type="gramEnd"/>
      <w:r w:rsidRPr="00663664">
        <w:t xml:space="preserve"> nice little rant</w:t>
      </w:r>
    </w:p>
    <w:p w:rsidR="00663664" w:rsidRPr="00663664" w:rsidRDefault="00663664" w:rsidP="00663664">
      <w:r w:rsidRPr="00663664">
        <w:t xml:space="preserve">Sophia - </w:t>
      </w:r>
      <w:r w:rsidRPr="00663664">
        <w:t>Film Trailers</w:t>
      </w:r>
      <w:r w:rsidRPr="00663664">
        <w:t>, Imagine a World</w:t>
      </w:r>
    </w:p>
    <w:p w:rsidR="00663664" w:rsidRPr="00663664" w:rsidRDefault="00663664" w:rsidP="00663664">
      <w:r w:rsidRPr="00663664">
        <w:t>Millie</w:t>
      </w:r>
      <w:r w:rsidRPr="00663664">
        <w:tab/>
      </w:r>
      <w:r w:rsidRPr="00663664">
        <w:t xml:space="preserve"> - </w:t>
      </w:r>
      <w:r w:rsidRPr="00663664">
        <w:t>Story</w:t>
      </w:r>
    </w:p>
    <w:p w:rsidR="00663664" w:rsidRPr="00663664" w:rsidRDefault="00663664" w:rsidP="00663664"/>
    <w:p w:rsidR="00663664" w:rsidRDefault="00663664" w:rsidP="00663664">
      <w:pPr>
        <w:rPr>
          <w:b/>
          <w:u w:val="single"/>
        </w:rPr>
      </w:pPr>
      <w:r w:rsidRPr="00807404">
        <w:rPr>
          <w:b/>
          <w:u w:val="single"/>
        </w:rPr>
        <w:t xml:space="preserve">Creative Craft </w:t>
      </w:r>
    </w:p>
    <w:p w:rsidR="00807404" w:rsidRPr="00807404" w:rsidRDefault="00807404" w:rsidP="00663664">
      <w:pPr>
        <w:rPr>
          <w:b/>
          <w:u w:val="single"/>
        </w:rPr>
      </w:pPr>
    </w:p>
    <w:p w:rsidR="00663664" w:rsidRPr="00663664" w:rsidRDefault="00663664" w:rsidP="00663664">
      <w:r w:rsidRPr="00663664">
        <w:t>Mrs Elston</w:t>
      </w:r>
      <w:r w:rsidRPr="00663664">
        <w:tab/>
      </w:r>
      <w:r w:rsidR="00807404">
        <w:t xml:space="preserve">- </w:t>
      </w:r>
      <w:r w:rsidRPr="00663664">
        <w:t>Model of Garden with photos</w:t>
      </w:r>
    </w:p>
    <w:p w:rsidR="00663664" w:rsidRPr="00663664" w:rsidRDefault="00663664" w:rsidP="00663664">
      <w:r w:rsidRPr="00663664">
        <w:t>Jack</w:t>
      </w:r>
      <w:r w:rsidR="00807404">
        <w:t xml:space="preserve"> - </w:t>
      </w:r>
      <w:r w:rsidRPr="00663664">
        <w:t>Colour box representing different emotions</w:t>
      </w:r>
    </w:p>
    <w:p w:rsidR="00663664" w:rsidRPr="00663664" w:rsidRDefault="00663664" w:rsidP="00663664">
      <w:r w:rsidRPr="00663664">
        <w:t>Mrs Kings</w:t>
      </w:r>
      <w:r w:rsidR="00807404">
        <w:t xml:space="preserve"> - </w:t>
      </w:r>
      <w:r w:rsidR="00807404" w:rsidRPr="00663664">
        <w:t>Tree with felt birds and mottos</w:t>
      </w:r>
      <w:r w:rsidR="00807404">
        <w:t>,</w:t>
      </w:r>
      <w:r w:rsidR="00807404" w:rsidRPr="00663664">
        <w:t xml:space="preserve"> </w:t>
      </w:r>
      <w:r w:rsidRPr="00663664">
        <w:t>Little Birds of Happines</w:t>
      </w:r>
      <w:r w:rsidR="00807404">
        <w:t>s</w:t>
      </w:r>
    </w:p>
    <w:p w:rsidR="00663664" w:rsidRPr="00663664" w:rsidRDefault="00663664" w:rsidP="00663664">
      <w:r w:rsidRPr="00663664">
        <w:t>Jake</w:t>
      </w:r>
      <w:r w:rsidR="00807404">
        <w:t xml:space="preserve"> - </w:t>
      </w:r>
      <w:r w:rsidRPr="00663664">
        <w:t>Crocheted scarf</w:t>
      </w:r>
    </w:p>
    <w:p w:rsidR="00663664" w:rsidRPr="00663664" w:rsidRDefault="00663664" w:rsidP="00663664"/>
    <w:p w:rsidR="00663664" w:rsidRDefault="00663664" w:rsidP="00663664">
      <w:pPr>
        <w:rPr>
          <w:b/>
          <w:u w:val="single"/>
        </w:rPr>
      </w:pPr>
      <w:r w:rsidRPr="00807404">
        <w:rPr>
          <w:b/>
          <w:u w:val="single"/>
        </w:rPr>
        <w:t>Musical Pieces</w:t>
      </w:r>
    </w:p>
    <w:p w:rsidR="00807404" w:rsidRPr="00807404" w:rsidRDefault="00807404" w:rsidP="00663664">
      <w:pPr>
        <w:rPr>
          <w:b/>
          <w:u w:val="single"/>
        </w:rPr>
      </w:pPr>
    </w:p>
    <w:p w:rsidR="00663664" w:rsidRPr="00663664" w:rsidRDefault="00807404" w:rsidP="00663664">
      <w:r>
        <w:t xml:space="preserve">Sonali - </w:t>
      </w:r>
      <w:r w:rsidR="00663664" w:rsidRPr="00663664">
        <w:t>Piano Composition</w:t>
      </w:r>
    </w:p>
    <w:p w:rsidR="00663664" w:rsidRPr="00663664" w:rsidRDefault="00663664" w:rsidP="00663664">
      <w:r w:rsidRPr="00663664">
        <w:t>Year 7</w:t>
      </w:r>
      <w:r w:rsidR="00807404">
        <w:t xml:space="preserve"> - </w:t>
      </w:r>
      <w:r w:rsidRPr="00663664">
        <w:t>March to March Rap</w:t>
      </w:r>
    </w:p>
    <w:p w:rsidR="00663664" w:rsidRPr="00663664" w:rsidRDefault="00807404" w:rsidP="00663664">
      <w:r>
        <w:t xml:space="preserve">Mrs Jordan-Rowell - </w:t>
      </w:r>
      <w:r w:rsidRPr="00663664">
        <w:t>Song and video</w:t>
      </w:r>
      <w:r>
        <w:t>, I Won’t Be Anxious</w:t>
      </w:r>
    </w:p>
    <w:p w:rsidR="00663664" w:rsidRPr="00663664" w:rsidRDefault="00663664" w:rsidP="00663664"/>
    <w:p w:rsidR="00663664" w:rsidRPr="00807404" w:rsidRDefault="00663664" w:rsidP="00663664">
      <w:pPr>
        <w:rPr>
          <w:b/>
          <w:u w:val="single"/>
        </w:rPr>
      </w:pPr>
      <w:r w:rsidRPr="00807404">
        <w:rPr>
          <w:b/>
          <w:u w:val="single"/>
        </w:rPr>
        <w:t>Puzzles and Games</w:t>
      </w:r>
    </w:p>
    <w:p w:rsidR="00807404" w:rsidRPr="00663664" w:rsidRDefault="00807404" w:rsidP="00663664"/>
    <w:p w:rsidR="00663664" w:rsidRPr="00663664" w:rsidRDefault="00807404" w:rsidP="00663664">
      <w:r>
        <w:t xml:space="preserve">Roman, </w:t>
      </w:r>
      <w:r w:rsidR="00663664" w:rsidRPr="00663664">
        <w:t>Code Puzzle</w:t>
      </w:r>
    </w:p>
    <w:p w:rsidR="00663664" w:rsidRPr="00663664" w:rsidRDefault="00807404" w:rsidP="00663664">
      <w:r>
        <w:t xml:space="preserve">Corey, Toby, DJ and </w:t>
      </w:r>
      <w:proofErr w:type="spellStart"/>
      <w:r>
        <w:t>Rahel</w:t>
      </w:r>
      <w:proofErr w:type="spellEnd"/>
      <w:r>
        <w:t xml:space="preserve"> - </w:t>
      </w:r>
      <w:r w:rsidR="00663664" w:rsidRPr="00663664">
        <w:t xml:space="preserve">Lockdown Bingo </w:t>
      </w:r>
    </w:p>
    <w:p w:rsidR="00663664" w:rsidRPr="00663664" w:rsidRDefault="00663664" w:rsidP="00663664"/>
    <w:p w:rsidR="00663664" w:rsidRPr="00807404" w:rsidRDefault="00663664" w:rsidP="00663664">
      <w:pPr>
        <w:rPr>
          <w:b/>
          <w:u w:val="single"/>
        </w:rPr>
      </w:pPr>
      <w:r w:rsidRPr="00807404">
        <w:rPr>
          <w:b/>
          <w:u w:val="single"/>
        </w:rPr>
        <w:t>Photos, Collages and Graphic Pictures</w:t>
      </w:r>
    </w:p>
    <w:p w:rsidR="00807404" w:rsidRDefault="00807404" w:rsidP="00663664"/>
    <w:p w:rsidR="00663664" w:rsidRPr="00663664" w:rsidRDefault="00663664" w:rsidP="00663664">
      <w:r w:rsidRPr="00663664">
        <w:t>Ethan</w:t>
      </w:r>
      <w:r w:rsidR="00807404">
        <w:t xml:space="preserve"> - </w:t>
      </w:r>
      <w:r w:rsidRPr="00663664">
        <w:t>Graphic Art</w:t>
      </w:r>
    </w:p>
    <w:p w:rsidR="00663664" w:rsidRPr="00663664" w:rsidRDefault="00807404" w:rsidP="00663664">
      <w:r>
        <w:t xml:space="preserve">Dr Moody - </w:t>
      </w:r>
      <w:r w:rsidR="00663664" w:rsidRPr="00663664">
        <w:t>Photo Montage</w:t>
      </w:r>
    </w:p>
    <w:p w:rsidR="00663664" w:rsidRPr="00663664" w:rsidRDefault="00807404" w:rsidP="00663664">
      <w:r>
        <w:t xml:space="preserve">Max Campion - </w:t>
      </w:r>
      <w:r w:rsidR="00663664" w:rsidRPr="00663664">
        <w:t>Colour Chart for the Year – framed picture</w:t>
      </w:r>
    </w:p>
    <w:p w:rsidR="00663664" w:rsidRPr="00663664" w:rsidRDefault="00807404" w:rsidP="00663664">
      <w:r>
        <w:t xml:space="preserve">Peggy </w:t>
      </w:r>
      <w:proofErr w:type="spellStart"/>
      <w:r>
        <w:t>Markes</w:t>
      </w:r>
      <w:proofErr w:type="spellEnd"/>
      <w:r>
        <w:t xml:space="preserve"> House - </w:t>
      </w:r>
      <w:r w:rsidR="00663664" w:rsidRPr="00663664">
        <w:t>Calendar of photos</w:t>
      </w:r>
    </w:p>
    <w:p w:rsidR="00663664" w:rsidRPr="00807404" w:rsidRDefault="00807404" w:rsidP="00663664">
      <w:proofErr w:type="spellStart"/>
      <w:r w:rsidRPr="00807404">
        <w:t>Bradnack</w:t>
      </w:r>
      <w:proofErr w:type="spellEnd"/>
      <w:r w:rsidRPr="00807404">
        <w:t xml:space="preserve"> House - </w:t>
      </w:r>
      <w:r>
        <w:t>Photo Display</w:t>
      </w:r>
      <w:r w:rsidR="00663664" w:rsidRPr="00807404">
        <w:t xml:space="preserve"> symbolising lockdown, including</w:t>
      </w:r>
      <w:r>
        <w:t xml:space="preserve"> a</w:t>
      </w:r>
      <w:r w:rsidR="00663664" w:rsidRPr="00807404">
        <w:t xml:space="preserve"> poem by Rico</w:t>
      </w:r>
    </w:p>
    <w:p w:rsidR="00663664" w:rsidRPr="00D014E6" w:rsidRDefault="00663664">
      <w:pPr>
        <w:rPr>
          <w:b/>
        </w:rPr>
      </w:pPr>
    </w:p>
    <w:sectPr w:rsidR="00663664" w:rsidRPr="00D014E6" w:rsidSect="00807404">
      <w:pgSz w:w="11906" w:h="16838"/>
      <w:pgMar w:top="1135" w:right="1440" w:bottom="144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2"/>
    <w:rsid w:val="00120CAF"/>
    <w:rsid w:val="00163E01"/>
    <w:rsid w:val="001E79D1"/>
    <w:rsid w:val="003F7D2D"/>
    <w:rsid w:val="00441781"/>
    <w:rsid w:val="00621DAA"/>
    <w:rsid w:val="00663664"/>
    <w:rsid w:val="00682746"/>
    <w:rsid w:val="00800015"/>
    <w:rsid w:val="00807404"/>
    <w:rsid w:val="00836972"/>
    <w:rsid w:val="00843C70"/>
    <w:rsid w:val="00922A1A"/>
    <w:rsid w:val="00970B4E"/>
    <w:rsid w:val="00A44E40"/>
    <w:rsid w:val="00A75724"/>
    <w:rsid w:val="00A824A1"/>
    <w:rsid w:val="00AC7318"/>
    <w:rsid w:val="00C27DBE"/>
    <w:rsid w:val="00CD1795"/>
    <w:rsid w:val="00D014E6"/>
    <w:rsid w:val="00D23CCE"/>
    <w:rsid w:val="00D56FBB"/>
    <w:rsid w:val="00EA0768"/>
    <w:rsid w:val="00F27316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144B"/>
  <w15:chartTrackingRefBased/>
  <w15:docId w15:val="{C8C2E525-8D32-4003-967B-2ABCC6E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B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FBB"/>
    <w:pPr>
      <w:keepNext/>
      <w:spacing w:before="240"/>
      <w:outlineLvl w:val="0"/>
    </w:pPr>
    <w:rPr>
      <w:rFonts w:cs="Arial"/>
      <w:b/>
      <w:bCs/>
      <w:kern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6FBB"/>
    <w:pPr>
      <w:outlineLvl w:val="1"/>
    </w:pPr>
    <w:rPr>
      <w:rFonts w:eastAsiaTheme="majorEastAsia"/>
      <w:i/>
      <w:iCs/>
      <w:kern w:val="0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D56FBB"/>
    <w:pPr>
      <w:spacing w:line="360" w:lineRule="auto"/>
      <w:outlineLvl w:val="2"/>
    </w:pPr>
    <w:rPr>
      <w:rFonts w:asciiTheme="majorHAnsi" w:eastAsiaTheme="majorEastAsia" w:hAnsiTheme="majorHAnsi" w:cstheme="majorBidi"/>
      <w:kern w:val="0"/>
      <w:sz w:val="26"/>
      <w:szCs w:val="26"/>
    </w:rPr>
  </w:style>
  <w:style w:type="paragraph" w:styleId="Heading4">
    <w:name w:val="heading 4"/>
    <w:basedOn w:val="Heading1"/>
    <w:next w:val="Normal"/>
    <w:link w:val="Heading4Char"/>
    <w:uiPriority w:val="9"/>
    <w:qFormat/>
    <w:rsid w:val="00D56FBB"/>
    <w:pPr>
      <w:spacing w:line="360" w:lineRule="auto"/>
      <w:outlineLvl w:val="3"/>
    </w:pPr>
    <w:rPr>
      <w:rFonts w:asciiTheme="minorHAnsi" w:eastAsiaTheme="minorEastAsia" w:hAnsiTheme="minorHAnsi" w:cstheme="minorBid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6FBB"/>
    <w:rPr>
      <w:rFonts w:ascii="Arial" w:hAnsi="Arial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6FBB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56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6FB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56FBB"/>
    <w:pPr>
      <w:spacing w:before="240" w:after="60"/>
      <w:jc w:val="center"/>
      <w:outlineLvl w:val="0"/>
    </w:pPr>
    <w:rPr>
      <w:rFonts w:eastAsiaTheme="majorEastAsi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6FBB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D56FBB"/>
    <w:rPr>
      <w:rFonts w:ascii="Arial" w:hAnsi="Arial"/>
      <w:sz w:val="28"/>
      <w:szCs w:val="24"/>
    </w:rPr>
  </w:style>
  <w:style w:type="table" w:styleId="TableGrid">
    <w:name w:val="Table Grid"/>
    <w:basedOn w:val="TableNormal"/>
    <w:uiPriority w:val="39"/>
    <w:rsid w:val="008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D2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D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Worcester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Elston</dc:creator>
  <cp:keywords/>
  <dc:description/>
  <cp:lastModifiedBy>Lorna Phillips</cp:lastModifiedBy>
  <cp:revision>4</cp:revision>
  <cp:lastPrinted>2021-03-30T13:00:00Z</cp:lastPrinted>
  <dcterms:created xsi:type="dcterms:W3CDTF">2021-04-28T13:16:00Z</dcterms:created>
  <dcterms:modified xsi:type="dcterms:W3CDTF">2021-04-28T13:31:00Z</dcterms:modified>
</cp:coreProperties>
</file>